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som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lunglav (NT, T), rödbrun blekspik (NT, T), skrovellav (NT, T), bårdlav (S, T) och gulnål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3624" cy="5688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19362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