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som inkom 2025-12-09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doftskinn (NT, T), harticka (NT, T), tretåig hackspett (NT, T, §4), vitgrynig nållav (NT), trådticka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7072526, E 466163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