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som inkom 2025-12-22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garnlav (VU, T), mjölig dropplav (VU), skuggnål (VU), kattfotslav (NT, T), liten svartspik (NT), lunglav (NT, T), skrovellav (NT, T), tretåig hackspett (NT, T, §4), vitgrynig nållav (NT), barkkornlav (S, T), trådticka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7037301, E 448391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