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som inkom 2025-12-23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brun svartspik (NT), liten svartspik (NT), talltita (NT, §4), tretåig hackspett (NT, T, §4), vitgrynig nållav (NT), gytterlav (S, T), korallblylav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7030969, E 446006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