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som inkom 2025-03-03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7126" cy="5688000"/>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6712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7021578, E 460001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10 naturvårdsarter hittats: garnlav (VU, T), knärot (VU, T, §8), liten svartspik (NT), ullticka (NT, T), vitgrynig nållav (NT), grönpyrola (S, T), gytterlav (S, T), järpe (T, §4), kungsfågel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järpe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