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som inkom 2022-03-11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7021697, E 470878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5 naturvårdsarter hittats: garnlav (VU, T), knärot (VU, T, §8), doftskinn (NT, T), ullticka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