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som inkom 2022-08-07 och omfattar 60,8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7024209, E 469202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knärot (VU, T, §8), axag (S), gräsull (S), guckusko (S, T, §7), korallrot (S, T, §8), spindelblomster (S, T, §8), tvåblad (S, §8), ögonpyrola (S, T), brudsporre (§8), fläcknycklar (§8), vanliga ängsnycklar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korallrot (S, T, §8), spindelblomster (S, T,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