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som inkom 2025-07-24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7039375, E 445367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garnlav (VU, T), harticka (NT, T), lunglav (NT, T), talltita (NT, §4), ullticka (NT, T), mörk husmossa (S, T), stuplav (S, T), svavelriska (S), trådticka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