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som inkom 2024-08-30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7069114, E 477678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(VU, T), knärot (VU, T, §8), sprickporing (VU), doftskinn (NT, T), harticka (NT, T), koralltaggsvamp (NT, T), lavskrika (NT, T, §4), lunglav (NT, T), skrovellav (NT, T), tretåig hackspett (NT, T, §4), ullticka (NT, T), diskvaxskivling (S) och korallblylav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