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som inkom 2025-08-08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7061622, E 488419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garnlav (VU, T), knärot (VU, T, §8), harticka (NT, T), tretåig hackspett (NT, T, §4), plattlummer (S, T, §9)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