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som inkom 2023-09-12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7077436, E 460029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garnlav (VU, T), doftskinn (NT, T), harticka (NT, T), rosenticka (NT, T), tretåig hackspett (NT, T, §4), ullticka (NT, T), gytterlav (S, T), stuplav (S, T) och trådticka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