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som inkom 2025-10-14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7028831, E 472321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tretåig hackspett (NT, T, §4), ullticka (NT, T), kungsfågel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