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som inkom 2025-11-04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7044181, E 452987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gränsticka (VU, T), doftskinn (NT, T), harticka (NT, T), lavskrika (NT, T, §4), lunglav (NT, T), rynkskinn (NT, T), skrovellav (NT, T), tretåig hackspett (NT, T, §4), ullticka (NT, T), luddlav (S, T), stuplav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