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som inkom 2024-12-13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7086712, E 460346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9 naturvårdsarter hittats: garnlav (VU, T), sprickporing (VU), harticka (NT, T), talltita (NT, §4), tretåig hackspett (NT, T, §4), ullticka (NT, T), mörk husmossa (S, T), järpe (T, §4)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järpe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