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som inkom 2025-12-04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7050812, E 461066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47 naturvårdsarter hittats: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Av dessa är 24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pärluggla (EN, T, §4), knärot (VU, T, §8), talltita (NT, §4), tretåig hackspett (NT, T, §4), plattlummer (S, T, §9), blåsippa (T, §9),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