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som inkom 2025-12-09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7072526, E 466163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garnlav (VU, T), doftskinn (NT, T), harticka (NT, T), tretåig hackspett (NT, T, §4), vitgrynig nållav (NT), trådticka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