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som inkom 2023-12-08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7070034, E 477990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garnlav (VU, T), gränsticka (VU, T), harticka (NT, T), tretåig hackspett (NT, 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