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som inkom 2025-12-22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7037301, E 448391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12 naturvårdsarter hittats: garnlav (VU, T), mjölig dropplav (VU), skuggnål (VU), kattfotslav (NT, T), liten svartspik (NT), lunglav (NT, T), skrovellav (NT, T), tretåig hackspett (NT, T, §4), vitgrynig nållav (NT), barkkornlav (S, T), trådticka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