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som inkom 2025-12-23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7030969, E 446006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brun svartspik (NT), liten svartspik (NT), talltita (NT, §4), tretåig hackspett (NT, T, §4), vitgrynig nållav (NT), gytterlav (S, T), korallblylav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