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som inkom 2021-11-22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7032666, E 446882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53 naturvårdsarter hittats: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skogsfru (NT, §8), talltita (NT, §4), tretåig hackspett (NT, T, §4), spindelblomster (S, T, §8), tvåblad (S, §8), blåsippa (T, §9),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