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51148-2024 i Krokoms kommun har hittats 25 naturvårdsarter varav 19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