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59126-2024 i Krokoms kommun har hittats 42 naturvårdsarter varav 22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