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448-2025 i Krokoms kommun har hittats 72 naturvårdsarter varav 42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