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71572-2021 i Krokoms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