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31237-2026 i Krokoms kommun har hittats 38 naturvårdsarter varav 18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