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liten svartspik (NT), lunglav (NT), mjölig dropplav (NT), skrovellav (NT), ullticka (NT), vitgrynig nållav (NT), vitskaftad svartspik (NT), norrlandslav (S), rostfläck (S), stuplav (S), trådfräken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