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klagomål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7084887, E 474240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