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klagomål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7087725, E 473092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