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67089-2021 i Krokoms kommun har hittats 53 naturvårdsarter varav 34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