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28994-2026 i Krokoms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