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51148-2024 i Krokoms kommun har hittats 27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