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63628-2020 i Krokoms kommun har hittats 30 naturvårdsarter varav 22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