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12508-2025 i Krokoms kommun har hittats 31 naturvårdsarter varav 21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