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12489-2025 i Krokoms kommun har hittats 45 naturvårdsarter varav 25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