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8493-2025 i Krokoms kommun har hittats 30 naturvårdsarter varav 17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