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smalskaftslav (VU), taggfingersvamp (VU), ulltickeporing (VU), garnlav (NT), granticka (NT), skrovellav (NT), tretåig hackspett (NT, §4), ullticka (NT), korallblylav (S), spindelblomster (S, §8)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