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3 meter från avverkningsanmälan A 6253-2026 i Krokoms kommun har hittats 13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