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3992-2026 i Krokoms kommun har hittats 15 naturvårdsarter varav 13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