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28319-2019 i Krokoms kommun har hittats 9 naturvårdsarter varav 6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