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kavernularia (NT), mjölig dropplav (NT), tretåig hackspett (NT, §4), ullticka (NT), mörk husmossa (S), skogshakmossa (S), svavelriska (S), vedticka (S), ögonpyrola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