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28823-2024 i Krokoms kommun har hittats 9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