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3 meter från avverkningsanmälan A 61201-2025 i Krokoms kommun har hittats 21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