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56202-2020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