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7024209, E 469202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