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8493-2025 i Krokoms kommun har hittats 28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