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Denna avverkningsanmälan inkom 2025-11-18 00:00:00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järpe (NT, §4), liten svartspik (NT), skrovellav (NT), tretåig hackspett (NT, §4), ullticka (NT), vitgrynig nållav (NT), blodticka (S), korallblylav (S), luddlav (S), stuplav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7055037, E 467873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