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skuggnål (VU), granticka (NT), liten svartspik (NT), lunglav (NT), mjölig dropplav (NT), skrovellav (NT), vitgrynig nållav (NT), barkkornlav (S), kattfotslav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