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3992-2026 i Krokoms kommun har hittats 14 naturvårdsarter varav 12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