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23730-2025 i Krokoms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