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72538-2021 i Krokoms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